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1E1444B0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104C20A7" w14:textId="745E4C90" w:rsidR="001F2D59" w:rsidRDefault="001F2D59" w:rsidP="00F06BA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8D684E" w14:textId="214C0DE5" w:rsidR="009D692A" w:rsidRPr="009D692A" w:rsidRDefault="00210691" w:rsidP="00F06BA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2E756AB" w14:textId="4BE11A48" w:rsidR="009D692A" w:rsidRPr="009D692A" w:rsidRDefault="00210691" w:rsidP="00F06BA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FF4D243" w14:textId="099282A9" w:rsidR="009D692A" w:rsidRPr="009D692A" w:rsidRDefault="00210691" w:rsidP="00F06BA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C327F5A" w14:textId="6797A321" w:rsidR="00AD2B70" w:rsidRPr="007D2349" w:rsidRDefault="009D692A" w:rsidP="00AD2B70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</w:t>
      </w:r>
      <w:r w:rsidR="00AD2B70" w:rsidRPr="007D2349">
        <w:rPr>
          <w:rFonts w:ascii="Arial" w:hAnsi="Arial" w:cs="Arial"/>
          <w:sz w:val="22"/>
          <w:szCs w:val="22"/>
        </w:rPr>
        <w:t>Zakona o javnem naročanju (</w:t>
      </w:r>
      <w:bookmarkStart w:id="2" w:name="_Hlk106708921"/>
      <w:r w:rsidR="00AD2B70" w:rsidRPr="00863314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AD2B70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AD2B70" w:rsidRPr="00863314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AD2B70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AD2B70" w:rsidRPr="00863314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AD2B70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AD2B70" w:rsidRPr="00863314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AD2B70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AD2B70" w:rsidRPr="00863314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AD2B70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AD2B70" w:rsidRPr="00863314">
        <w:rPr>
          <w:rFonts w:ascii="Arial" w:hAnsi="Arial" w:cs="Arial"/>
          <w:sz w:val="22"/>
          <w:szCs w:val="22"/>
        </w:rPr>
        <w:t xml:space="preserve"> – odl. US</w:t>
      </w:r>
      <w:bookmarkEnd w:id="2"/>
      <w:r w:rsidR="00AD2B70" w:rsidRPr="007D2349">
        <w:rPr>
          <w:rFonts w:ascii="Arial" w:hAnsi="Arial" w:cs="Arial"/>
          <w:sz w:val="22"/>
          <w:szCs w:val="22"/>
        </w:rPr>
        <w:t xml:space="preserve">, v nadaljevanju ZJN-3) za potrebe javnega naročila za nabavo blaga: </w:t>
      </w:r>
      <w:bookmarkStart w:id="3" w:name="_Hlk106708899"/>
      <w:r w:rsidR="00AD2B70" w:rsidRPr="007A7DE6">
        <w:rPr>
          <w:rFonts w:ascii="Arial" w:hAnsi="Arial" w:cs="Arial"/>
          <w:sz w:val="22"/>
          <w:szCs w:val="22"/>
        </w:rPr>
        <w:t>VZPOSTAVITEV DINAMIČNEGA NABAVNEGA SISTEMA ZA NABAVO  RTG ZAŠČITNIH SREDSTEV</w:t>
      </w:r>
      <w:bookmarkEnd w:id="3"/>
      <w:r w:rsidR="00AD2B70" w:rsidRPr="007D2349">
        <w:rPr>
          <w:rFonts w:ascii="Arial" w:hAnsi="Arial" w:cs="Arial"/>
          <w:sz w:val="22"/>
          <w:szCs w:val="22"/>
        </w:rPr>
        <w:t xml:space="preserve">, </w:t>
      </w:r>
      <w:bookmarkStart w:id="4" w:name="_Hlk68084268"/>
      <w:r w:rsidR="00AD2B70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5" w:name="_Hlk16069489"/>
      <w:bookmarkStart w:id="6" w:name="_Hlk68084112"/>
      <w:bookmarkEnd w:id="4"/>
      <w:r w:rsidR="00AD2B70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="00AD2B70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="00AD2B70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AD2B70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="00AD2B70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5"/>
      <w:bookmarkEnd w:id="6"/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="00AD2B70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784C8080" w14:textId="77777777" w:rsidR="00AD2B70" w:rsidRPr="009D692A" w:rsidRDefault="00AD2B70" w:rsidP="00AD2B70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AE56A5" w14:textId="29EAA26A" w:rsidR="009D692A" w:rsidRPr="009D692A" w:rsidRDefault="00AD2B70" w:rsidP="00AD2B7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7A7DE6">
        <w:rPr>
          <w:rFonts w:ascii="Arial" w:hAnsi="Arial" w:cs="Arial"/>
          <w:sz w:val="22"/>
          <w:szCs w:val="22"/>
        </w:rPr>
        <w:t>VZPOSTAVITEV DINAMIČNEGA NABAVNEGA SISTEMA ZA NABAVO  RTG ZAŠČITNIH SREDSTEV</w:t>
      </w:r>
      <w:r w:rsidR="009D692A"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7D527FE8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06BA7" w:rsidRPr="00F06BA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F06BA7" w:rsidRPr="00F06BA7">
        <w:rPr>
          <w:rFonts w:ascii="Arial" w:hAnsi="Arial" w:cs="Arial"/>
          <w:b/>
          <w:bCs/>
          <w:sz w:val="22"/>
          <w:szCs w:val="22"/>
        </w:rPr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F06BA7" w:rsidRPr="00F06BA7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7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7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ABE6" w14:textId="77777777" w:rsidR="005F2A66" w:rsidRDefault="005F2A66">
      <w:r>
        <w:separator/>
      </w:r>
    </w:p>
  </w:endnote>
  <w:endnote w:type="continuationSeparator" w:id="0">
    <w:p w14:paraId="37E38851" w14:textId="77777777" w:rsidR="005F2A66" w:rsidRDefault="005F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98F5" w14:textId="77777777" w:rsidR="005034C7" w:rsidRDefault="005034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8699" w14:textId="77777777" w:rsidR="009922A9" w:rsidRPr="00B96D98" w:rsidRDefault="003662E2" w:rsidP="009922A9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9922A9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5E9470A" w14:textId="440320F2" w:rsidR="009922A9" w:rsidRPr="00B96D98" w:rsidRDefault="009922A9" w:rsidP="009922A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bookmarkStart w:id="8" w:name="_Hlk106708863"/>
    <w:r w:rsidR="005034C7">
      <w:rPr>
        <w:rFonts w:ascii="Arial" w:hAnsi="Arial" w:cs="Arial"/>
        <w:i/>
        <w:snapToGrid w:val="0"/>
        <w:sz w:val="20"/>
      </w:rPr>
      <w:t>DNS-</w:t>
    </w:r>
    <w:r w:rsidR="00AD2B70" w:rsidRPr="00AD2B70">
      <w:rPr>
        <w:rFonts w:ascii="Arial" w:hAnsi="Arial" w:cs="Arial"/>
        <w:i/>
        <w:snapToGrid w:val="0"/>
        <w:sz w:val="20"/>
      </w:rPr>
      <w:t>Nabava RTG zaščitnih sredstev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4B654" w14:textId="77777777" w:rsidR="005034C7" w:rsidRDefault="005034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DF83" w14:textId="77777777" w:rsidR="005F2A66" w:rsidRDefault="005F2A66">
      <w:r>
        <w:separator/>
      </w:r>
    </w:p>
  </w:footnote>
  <w:footnote w:type="continuationSeparator" w:id="0">
    <w:p w14:paraId="51363A07" w14:textId="77777777" w:rsidR="005F2A66" w:rsidRDefault="005F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3C55" w14:textId="77777777" w:rsidR="005034C7" w:rsidRDefault="005034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161EA" w14:textId="77777777" w:rsidR="005034C7" w:rsidRDefault="00503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Hx67Lf1LxgetoxsP21ttJ5+ZjCAlDOdLyXBmUTEGX8Ja0CpYS/hcgNcs+rB4nTDpB8tUqqvViaG4VQQtrn7aw==" w:salt="PTRU4LR9M0hVRumEqtz3g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4952"/>
    <w:rsid w:val="001F1FE1"/>
    <w:rsid w:val="001F2D59"/>
    <w:rsid w:val="00203709"/>
    <w:rsid w:val="0020779D"/>
    <w:rsid w:val="00210691"/>
    <w:rsid w:val="00220628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372E6"/>
    <w:rsid w:val="0034552D"/>
    <w:rsid w:val="00353E9E"/>
    <w:rsid w:val="003560DF"/>
    <w:rsid w:val="003575C2"/>
    <w:rsid w:val="0036178A"/>
    <w:rsid w:val="00362219"/>
    <w:rsid w:val="003662E2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034C7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768E9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E490A"/>
    <w:rsid w:val="007508A8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922A9"/>
    <w:rsid w:val="009A6F15"/>
    <w:rsid w:val="009B0780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D2B70"/>
    <w:rsid w:val="00AE3DA9"/>
    <w:rsid w:val="00AE5251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6BA7"/>
    <w:rsid w:val="00F07827"/>
    <w:rsid w:val="00F23D66"/>
    <w:rsid w:val="00F26024"/>
    <w:rsid w:val="00F364DE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A098-F244-4FC7-B87C-DE80824A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2022-06-23T09:48:00Z</dcterms:created>
  <dcterms:modified xsi:type="dcterms:W3CDTF">2022-06-23T10:06:00Z</dcterms:modified>
</cp:coreProperties>
</file>